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0" w:rsidRPr="006F0520" w:rsidRDefault="005B1850" w:rsidP="006F0520">
      <w:pPr>
        <w:pStyle w:val="1"/>
        <w:keepNext/>
        <w:widowControl/>
        <w:numPr>
          <w:ilvl w:val="0"/>
          <w:numId w:val="2"/>
        </w:numPr>
        <w:tabs>
          <w:tab w:val="clear" w:pos="432"/>
          <w:tab w:val="num" w:pos="34"/>
          <w:tab w:val="left" w:pos="4854"/>
          <w:tab w:val="left" w:pos="5682"/>
        </w:tabs>
        <w:suppressAutoHyphens/>
        <w:autoSpaceDE/>
        <w:autoSpaceDN/>
        <w:adjustRightInd/>
        <w:snapToGrid w:val="0"/>
        <w:spacing w:before="0" w:after="0"/>
        <w:ind w:left="0" w:right="4252" w:firstLine="0"/>
        <w:rPr>
          <w:rFonts w:ascii="Times New Roman" w:hAnsi="Times New Roman"/>
          <w:color w:val="auto"/>
          <w:sz w:val="28"/>
          <w:szCs w:val="28"/>
        </w:rPr>
      </w:pPr>
      <w:r w:rsidRPr="006F0520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5B1850" w:rsidRPr="006F0520" w:rsidRDefault="005B1850" w:rsidP="006F0520">
      <w:pPr>
        <w:tabs>
          <w:tab w:val="num" w:pos="34"/>
          <w:tab w:val="left" w:pos="4854"/>
          <w:tab w:val="left" w:pos="5682"/>
        </w:tabs>
        <w:spacing w:after="0" w:line="240" w:lineRule="auto"/>
        <w:ind w:right="42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5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B1850" w:rsidRPr="006F0520" w:rsidRDefault="005B1850" w:rsidP="006F0520">
      <w:pPr>
        <w:tabs>
          <w:tab w:val="num" w:pos="34"/>
          <w:tab w:val="left" w:pos="4854"/>
          <w:tab w:val="left" w:pos="5682"/>
        </w:tabs>
        <w:spacing w:after="0" w:line="240" w:lineRule="auto"/>
        <w:ind w:right="42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520">
        <w:rPr>
          <w:rFonts w:ascii="Times New Roman" w:hAnsi="Times New Roman" w:cs="Times New Roman"/>
          <w:b/>
          <w:bCs/>
          <w:sz w:val="28"/>
          <w:szCs w:val="28"/>
        </w:rPr>
        <w:t>РУБЕЖИНСКИЙ СЕЛЬСОВЕТ</w:t>
      </w:r>
    </w:p>
    <w:p w:rsidR="005B1850" w:rsidRPr="006F0520" w:rsidRDefault="005B1850" w:rsidP="006F0520">
      <w:pPr>
        <w:pStyle w:val="2"/>
        <w:tabs>
          <w:tab w:val="num" w:pos="34"/>
          <w:tab w:val="left" w:pos="708"/>
          <w:tab w:val="left" w:pos="4854"/>
          <w:tab w:val="left" w:pos="5682"/>
        </w:tabs>
        <w:spacing w:before="0" w:after="0"/>
        <w:ind w:right="4252"/>
        <w:rPr>
          <w:rFonts w:ascii="Times New Roman" w:hAnsi="Times New Roman"/>
          <w:bCs w:val="0"/>
          <w:i/>
          <w:color w:val="auto"/>
          <w:sz w:val="28"/>
          <w:szCs w:val="28"/>
        </w:rPr>
      </w:pPr>
      <w:r w:rsidRPr="006F0520">
        <w:rPr>
          <w:rFonts w:ascii="Times New Roman" w:hAnsi="Times New Roman"/>
          <w:bCs w:val="0"/>
          <w:color w:val="auto"/>
          <w:sz w:val="28"/>
          <w:szCs w:val="28"/>
        </w:rPr>
        <w:t>ПЕРВОМАЙСКОГО РАЙОНА</w:t>
      </w:r>
    </w:p>
    <w:p w:rsidR="005B1850" w:rsidRPr="006F0520" w:rsidRDefault="005B1850" w:rsidP="006F0520">
      <w:pPr>
        <w:tabs>
          <w:tab w:val="num" w:pos="34"/>
          <w:tab w:val="left" w:pos="4854"/>
          <w:tab w:val="left" w:pos="5682"/>
        </w:tabs>
        <w:spacing w:after="0" w:line="240" w:lineRule="auto"/>
        <w:ind w:right="42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520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5B1850" w:rsidRPr="006F0520" w:rsidRDefault="005B1850" w:rsidP="006F0520">
      <w:pPr>
        <w:pStyle w:val="a5"/>
        <w:tabs>
          <w:tab w:val="num" w:pos="34"/>
        </w:tabs>
        <w:ind w:right="4252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B1850" w:rsidRPr="006F0520" w:rsidRDefault="005B1850" w:rsidP="006F0520">
      <w:pPr>
        <w:pStyle w:val="a5"/>
        <w:tabs>
          <w:tab w:val="num" w:pos="34"/>
        </w:tabs>
        <w:ind w:right="4252"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F0520">
        <w:rPr>
          <w:rFonts w:ascii="Times New Roman" w:hAnsi="Times New Roman"/>
          <w:b/>
          <w:sz w:val="28"/>
          <w:szCs w:val="28"/>
          <w:lang w:eastAsia="en-US"/>
        </w:rPr>
        <w:t>РАСПОРЯЖЕНИЕ</w:t>
      </w:r>
    </w:p>
    <w:p w:rsidR="005B1850" w:rsidRPr="006F0520" w:rsidRDefault="005B1850" w:rsidP="006F0520">
      <w:pPr>
        <w:tabs>
          <w:tab w:val="num" w:pos="34"/>
        </w:tabs>
        <w:spacing w:after="0" w:line="240" w:lineRule="auto"/>
        <w:ind w:right="4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850" w:rsidRPr="006F0520" w:rsidRDefault="00FC3518" w:rsidP="00FC3518">
      <w:pPr>
        <w:tabs>
          <w:tab w:val="num" w:pos="34"/>
        </w:tabs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520">
        <w:rPr>
          <w:rFonts w:ascii="Times New Roman" w:hAnsi="Times New Roman" w:cs="Times New Roman"/>
          <w:sz w:val="28"/>
          <w:szCs w:val="28"/>
        </w:rPr>
        <w:t>04</w:t>
      </w:r>
      <w:r w:rsidR="005B1850" w:rsidRPr="006F0520">
        <w:rPr>
          <w:rFonts w:ascii="Times New Roman" w:hAnsi="Times New Roman" w:cs="Times New Roman"/>
          <w:sz w:val="28"/>
          <w:szCs w:val="28"/>
        </w:rPr>
        <w:t xml:space="preserve">.12.2019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1850" w:rsidRPr="006F0520">
        <w:rPr>
          <w:rFonts w:ascii="Times New Roman" w:hAnsi="Times New Roman" w:cs="Times New Roman"/>
          <w:sz w:val="28"/>
          <w:szCs w:val="28"/>
        </w:rPr>
        <w:t xml:space="preserve">                № 9-р</w:t>
      </w:r>
    </w:p>
    <w:p w:rsidR="005B1850" w:rsidRPr="006F0520" w:rsidRDefault="005B1850" w:rsidP="006F0520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5B1850" w:rsidRPr="006F0520" w:rsidRDefault="005B1850" w:rsidP="006F052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муниципального образования Рубежинский сельсовет Первомайского района Оренбургской области</w:t>
      </w:r>
    </w:p>
    <w:p w:rsidR="005B1850" w:rsidRDefault="005B1850" w:rsidP="006F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20" w:rsidRDefault="006F0520" w:rsidP="006F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18" w:rsidRPr="006F0520" w:rsidRDefault="00FC3518" w:rsidP="006F0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60" w:rsidRPr="006F0520" w:rsidRDefault="009B1E60" w:rsidP="006F05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В</w:t>
      </w:r>
      <w:r w:rsidR="004D174D" w:rsidRPr="006F0520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hyperlink r:id="rId5" w:history="1">
        <w:r w:rsidRPr="006F0520">
          <w:rPr>
            <w:rFonts w:ascii="Times New Roman" w:hAnsi="Times New Roman" w:cs="Times New Roman"/>
            <w:sz w:val="28"/>
            <w:szCs w:val="28"/>
          </w:rPr>
          <w:t>стать</w:t>
        </w:r>
        <w:r w:rsidR="004D174D" w:rsidRPr="006F0520">
          <w:rPr>
            <w:rFonts w:ascii="Times New Roman" w:hAnsi="Times New Roman" w:cs="Times New Roman"/>
            <w:sz w:val="28"/>
            <w:szCs w:val="28"/>
          </w:rPr>
          <w:t>ей</w:t>
        </w:r>
        <w:r w:rsidRPr="006F0520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6F0520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02.03.2007 N 25-ФЗ </w:t>
      </w:r>
      <w:r w:rsidR="004D174D" w:rsidRPr="006F0520">
        <w:rPr>
          <w:rFonts w:ascii="Times New Roman" w:hAnsi="Times New Roman" w:cs="Times New Roman"/>
          <w:sz w:val="28"/>
          <w:szCs w:val="28"/>
        </w:rPr>
        <w:t>«</w:t>
      </w:r>
      <w:r w:rsidRPr="006F052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D174D" w:rsidRPr="006F0520">
        <w:rPr>
          <w:rFonts w:ascii="Times New Roman" w:hAnsi="Times New Roman" w:cs="Times New Roman"/>
          <w:sz w:val="28"/>
          <w:szCs w:val="28"/>
        </w:rPr>
        <w:t>»</w:t>
      </w:r>
      <w:r w:rsidRPr="006F0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F0520">
          <w:rPr>
            <w:rFonts w:ascii="Times New Roman" w:hAnsi="Times New Roman" w:cs="Times New Roman"/>
            <w:sz w:val="28"/>
            <w:szCs w:val="28"/>
          </w:rPr>
          <w:t>стать</w:t>
        </w:r>
        <w:r w:rsidR="00F72C1E" w:rsidRPr="006F0520">
          <w:rPr>
            <w:rFonts w:ascii="Times New Roman" w:hAnsi="Times New Roman" w:cs="Times New Roman"/>
            <w:sz w:val="28"/>
            <w:szCs w:val="28"/>
          </w:rPr>
          <w:t>ей</w:t>
        </w:r>
        <w:r w:rsidRPr="006F0520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6F052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N 1611/339-IV-ОЗ </w:t>
      </w:r>
      <w:r w:rsidR="004D174D" w:rsidRPr="006F0520">
        <w:rPr>
          <w:rFonts w:ascii="Times New Roman" w:hAnsi="Times New Roman" w:cs="Times New Roman"/>
          <w:sz w:val="28"/>
          <w:szCs w:val="28"/>
        </w:rPr>
        <w:t>«</w:t>
      </w:r>
      <w:r w:rsidRPr="006F0520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4D174D" w:rsidRPr="006F0520">
        <w:rPr>
          <w:rFonts w:ascii="Times New Roman" w:hAnsi="Times New Roman" w:cs="Times New Roman"/>
          <w:sz w:val="28"/>
          <w:szCs w:val="28"/>
        </w:rPr>
        <w:t>»</w:t>
      </w:r>
      <w:r w:rsidRPr="006F0520">
        <w:rPr>
          <w:rFonts w:ascii="Times New Roman" w:hAnsi="Times New Roman" w:cs="Times New Roman"/>
          <w:sz w:val="28"/>
          <w:szCs w:val="28"/>
        </w:rPr>
        <w:t>,</w:t>
      </w:r>
      <w:r w:rsidR="004D174D" w:rsidRPr="006F0520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5B1850" w:rsidRPr="006F0520">
        <w:rPr>
          <w:rFonts w:ascii="Times New Roman" w:hAnsi="Times New Roman" w:cs="Times New Roman"/>
          <w:sz w:val="28"/>
          <w:szCs w:val="28"/>
        </w:rPr>
        <w:t>Рубежинский</w:t>
      </w:r>
      <w:r w:rsidR="004D174D" w:rsidRPr="006F052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9B1E60" w:rsidRPr="006F0520" w:rsidRDefault="004D174D" w:rsidP="006F052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Утвердить квалификационные требования для замещения должностей муниципальной службы в администрации муниципального образования </w:t>
      </w:r>
      <w:r w:rsidR="005B1850" w:rsidRPr="006F0520">
        <w:rPr>
          <w:rFonts w:ascii="Times New Roman" w:hAnsi="Times New Roman" w:cs="Times New Roman"/>
          <w:sz w:val="28"/>
          <w:szCs w:val="28"/>
        </w:rPr>
        <w:t>Рубежинский</w:t>
      </w:r>
      <w:r w:rsidRPr="006F052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приложению.</w:t>
      </w:r>
    </w:p>
    <w:p w:rsidR="004D174D" w:rsidRPr="006F0520" w:rsidRDefault="006F0520" w:rsidP="006F052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муниципального образования Рубежинский сельсовет Первомайского района Оренбургской области от 26.04.2013 № 11-р «</w:t>
      </w:r>
      <w:r w:rsidRPr="006F0520">
        <w:rPr>
          <w:rFonts w:ascii="Times New Roman" w:eastAsia="Calibri" w:hAnsi="Times New Roman" w:cs="Times New Roman"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Рубежинского сельсовета Первомайского района Оренбургской области</w:t>
      </w:r>
      <w:r w:rsidRPr="006F0520">
        <w:rPr>
          <w:rFonts w:ascii="Times New Roman" w:hAnsi="Times New Roman" w:cs="Times New Roman"/>
          <w:sz w:val="28"/>
          <w:szCs w:val="28"/>
        </w:rPr>
        <w:t>», от 25.04.2014 № 5-р «</w:t>
      </w:r>
      <w:r w:rsidRPr="006F0520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распоряжение администрации муниципального образования Рубежинский сельсовет Первомайского района Оренбургской области от 26.04.2013 № 11-р «Об утверждении квалификационных требований для замещения должностей муниципальной службы в администрации Рубежинского сельсовета Первомайского района Оренбургской области»</w:t>
      </w:r>
      <w:r w:rsidRPr="006F0520">
        <w:rPr>
          <w:rFonts w:ascii="Times New Roman" w:hAnsi="Times New Roman" w:cs="Times New Roman"/>
          <w:sz w:val="28"/>
          <w:szCs w:val="28"/>
        </w:rPr>
        <w:t>.</w:t>
      </w:r>
    </w:p>
    <w:p w:rsidR="006F0520" w:rsidRPr="006F0520" w:rsidRDefault="006F0520" w:rsidP="006F0520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</w:t>
      </w:r>
      <w:r w:rsidRPr="006F0520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Pr="006F052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Рубежинский </w:t>
      </w:r>
      <w:r w:rsidRPr="006F0520">
        <w:rPr>
          <w:rFonts w:ascii="Times New Roman" w:hAnsi="Times New Roman" w:cs="Times New Roman"/>
          <w:color w:val="00000A"/>
          <w:sz w:val="28"/>
          <w:szCs w:val="28"/>
        </w:rPr>
        <w:t>сельсовет Первомайского района Оренбургской области.</w:t>
      </w:r>
    </w:p>
    <w:p w:rsidR="006F0520" w:rsidRPr="006F0520" w:rsidRDefault="006F0520" w:rsidP="006F0520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распоряжения  оставляю за собой.</w:t>
      </w:r>
    </w:p>
    <w:p w:rsid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Pr="006F0520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520" w:rsidRP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520" w:rsidRP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0520" w:rsidRP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Рубежинский сельсовет                                                                   Н.П. Сергеев</w:t>
      </w:r>
    </w:p>
    <w:p w:rsidR="006F0520" w:rsidRP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520" w:rsidRP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520" w:rsidRDefault="006F0520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518" w:rsidRPr="006F0520" w:rsidRDefault="00FC3518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6F0520" w:rsidRDefault="004D174D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6F0520" w:rsidRDefault="004D174D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6F0520" w:rsidRDefault="004D174D" w:rsidP="006F0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520" w:rsidRP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0520" w:rsidRP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6F0520" w:rsidRP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0520" w:rsidRP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Рубежинский сельсовет</w:t>
      </w:r>
    </w:p>
    <w:p w:rsidR="006F0520" w:rsidRP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6F0520" w:rsidRP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F0520" w:rsidRDefault="006F0520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от  </w:t>
      </w:r>
      <w:r w:rsidR="00FC3518">
        <w:rPr>
          <w:rFonts w:ascii="Times New Roman" w:hAnsi="Times New Roman" w:cs="Times New Roman"/>
          <w:sz w:val="28"/>
          <w:szCs w:val="28"/>
        </w:rPr>
        <w:t>04</w:t>
      </w:r>
      <w:r w:rsidRPr="006F0520">
        <w:rPr>
          <w:rFonts w:ascii="Times New Roman" w:hAnsi="Times New Roman" w:cs="Times New Roman"/>
          <w:sz w:val="28"/>
          <w:szCs w:val="28"/>
        </w:rPr>
        <w:t xml:space="preserve">.12.2019 № 9-р </w:t>
      </w:r>
    </w:p>
    <w:p w:rsidR="00FC3518" w:rsidRDefault="00FC3518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518" w:rsidRPr="006F0520" w:rsidRDefault="00FC3518" w:rsidP="006F05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74D" w:rsidRDefault="009A197E" w:rsidP="00FC35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2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муниципального образования </w:t>
      </w:r>
      <w:r w:rsidR="006F0520" w:rsidRPr="006F0520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Pr="006F0520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FC3518" w:rsidRPr="006F0520" w:rsidRDefault="00FC3518" w:rsidP="006F052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7E" w:rsidRPr="006F0520" w:rsidRDefault="00F72C1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1. </w:t>
      </w:r>
      <w:r w:rsidR="009A197E" w:rsidRPr="006F0520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197E" w:rsidRPr="006F0520" w:rsidRDefault="00F72C1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 xml:space="preserve">2. </w:t>
      </w:r>
      <w:r w:rsidR="009A197E" w:rsidRPr="006F0520">
        <w:rPr>
          <w:rFonts w:ascii="Times New Roman" w:hAnsi="Times New Roman" w:cs="Times New Roman"/>
          <w:sz w:val="28"/>
          <w:szCs w:val="28"/>
        </w:rPr>
        <w:t>Гражданам, претендующим на должность муниципальной службы, необходимо иметь:</w:t>
      </w:r>
    </w:p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F0520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наличие высшего образования не ниже уровня специалитета, магистратуры и стажа муниципальной службы не менее четырех лет или стажа работы по специальности, направлению подготовки;</w:t>
      </w:r>
    </w:p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6F0520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наличие высшего образования не ниже уровня специалитета, магистратуры и стажа муниципальной службы не менее двух лет или стажа работы по специальности, направлению подготовки;</w:t>
      </w:r>
    </w:p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6F0520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6F0520">
        <w:rPr>
          <w:rFonts w:ascii="Times New Roman" w:hAnsi="Times New Roman" w:cs="Times New Roman"/>
          <w:sz w:val="28"/>
          <w:szCs w:val="28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3"/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BD4BD3" w:rsidRPr="006F0520" w:rsidRDefault="00BD4BD3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магистратуры, не применяются:</w:t>
      </w:r>
    </w:p>
    <w:p w:rsidR="00BD4BD3" w:rsidRPr="006F0520" w:rsidRDefault="00BD4BD3" w:rsidP="006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436CC" w:rsidRPr="006F0520" w:rsidRDefault="00D436CC" w:rsidP="006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D436CC" w:rsidRPr="006F0520" w:rsidRDefault="00D436CC" w:rsidP="006F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20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D4BD3" w:rsidRPr="006F0520" w:rsidRDefault="00BD4BD3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97E" w:rsidRPr="006F0520" w:rsidRDefault="009A197E" w:rsidP="006F0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97E" w:rsidRPr="006F0520" w:rsidRDefault="009A197E" w:rsidP="006F05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A197E" w:rsidRPr="006F0520" w:rsidSect="006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D508B"/>
    <w:multiLevelType w:val="hybridMultilevel"/>
    <w:tmpl w:val="E420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7CAE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2F4FDC"/>
    <w:rsid w:val="00212B4A"/>
    <w:rsid w:val="002F4FDC"/>
    <w:rsid w:val="00442B9F"/>
    <w:rsid w:val="004D174D"/>
    <w:rsid w:val="004D4B52"/>
    <w:rsid w:val="005B1850"/>
    <w:rsid w:val="006F0520"/>
    <w:rsid w:val="00900F47"/>
    <w:rsid w:val="009A197E"/>
    <w:rsid w:val="009B1E60"/>
    <w:rsid w:val="009C5798"/>
    <w:rsid w:val="00BD4BD3"/>
    <w:rsid w:val="00D436CC"/>
    <w:rsid w:val="00F72C1E"/>
    <w:rsid w:val="00FA397D"/>
    <w:rsid w:val="00FC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7D"/>
  </w:style>
  <w:style w:type="paragraph" w:styleId="1">
    <w:name w:val="heading 1"/>
    <w:basedOn w:val="a"/>
    <w:next w:val="a"/>
    <w:link w:val="10"/>
    <w:uiPriority w:val="99"/>
    <w:qFormat/>
    <w:rsid w:val="005B18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unhideWhenUsed/>
    <w:qFormat/>
    <w:rsid w:val="005B185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18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8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5B18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5</cp:revision>
  <cp:lastPrinted>2019-12-04T05:10:00Z</cp:lastPrinted>
  <dcterms:created xsi:type="dcterms:W3CDTF">2019-11-26T09:30:00Z</dcterms:created>
  <dcterms:modified xsi:type="dcterms:W3CDTF">2019-12-04T05:11:00Z</dcterms:modified>
</cp:coreProperties>
</file>